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1549" w:tblpY="173"/>
        <w:tblW w:w="12492" w:type="dxa"/>
        <w:tblLayout w:type="fixed"/>
        <w:tblLook w:val="04A0" w:firstRow="1" w:lastRow="0" w:firstColumn="1" w:lastColumn="0" w:noHBand="0" w:noVBand="1"/>
      </w:tblPr>
      <w:tblGrid>
        <w:gridCol w:w="1980"/>
        <w:gridCol w:w="4860"/>
        <w:gridCol w:w="5652"/>
      </w:tblGrid>
      <w:tr w:rsidR="00E51C32" w:rsidRPr="00F01DB2" w14:paraId="43AF5D3F" w14:textId="77777777" w:rsidTr="00E51C32">
        <w:tc>
          <w:tcPr>
            <w:tcW w:w="1980" w:type="dxa"/>
          </w:tcPr>
          <w:p w14:paraId="6A2E9D16" w14:textId="77777777" w:rsidR="0023314B" w:rsidRPr="00F01DB2" w:rsidRDefault="0023314B" w:rsidP="00E51C32">
            <w:pPr>
              <w:jc w:val="center"/>
            </w:pPr>
          </w:p>
        </w:tc>
        <w:tc>
          <w:tcPr>
            <w:tcW w:w="4860" w:type="dxa"/>
          </w:tcPr>
          <w:p w14:paraId="4571405B" w14:textId="3192279A" w:rsidR="0023314B" w:rsidRPr="00F01DB2" w:rsidRDefault="0023314B" w:rsidP="00E51C32">
            <w:pPr>
              <w:jc w:val="center"/>
            </w:pPr>
            <w:r>
              <w:rPr>
                <w:b/>
              </w:rPr>
              <w:t>Tip:</w:t>
            </w:r>
            <w:r w:rsidRPr="00F01DB2">
              <w:t xml:space="preserve"> </w:t>
            </w:r>
          </w:p>
        </w:tc>
        <w:tc>
          <w:tcPr>
            <w:tcW w:w="5652" w:type="dxa"/>
          </w:tcPr>
          <w:p w14:paraId="24BEB841" w14:textId="77777777" w:rsidR="0023314B" w:rsidRPr="00F01DB2" w:rsidRDefault="0023314B" w:rsidP="00E51C32">
            <w:pPr>
              <w:jc w:val="center"/>
            </w:pPr>
            <w:r w:rsidRPr="00732076">
              <w:rPr>
                <w:b/>
              </w:rPr>
              <w:t>Picture</w:t>
            </w:r>
            <w:r w:rsidRPr="00F01DB2">
              <w:t xml:space="preserve">: </w:t>
            </w:r>
          </w:p>
        </w:tc>
      </w:tr>
      <w:tr w:rsidR="00E51C32" w:rsidRPr="00F01DB2" w14:paraId="18D7F99C" w14:textId="77777777" w:rsidTr="00E51C32">
        <w:tc>
          <w:tcPr>
            <w:tcW w:w="1980" w:type="dxa"/>
          </w:tcPr>
          <w:p w14:paraId="3999063D" w14:textId="77777777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1:</w:t>
            </w:r>
          </w:p>
        </w:tc>
        <w:tc>
          <w:tcPr>
            <w:tcW w:w="4860" w:type="dxa"/>
          </w:tcPr>
          <w:p w14:paraId="72FCAA2D" w14:textId="77777777" w:rsidR="005D485B" w:rsidRDefault="002459B3" w:rsidP="00BB1014">
            <w:pPr>
              <w:jc w:val="center"/>
              <w:rPr>
                <w:b/>
              </w:rPr>
            </w:pPr>
            <w:r>
              <w:rPr>
                <w:b/>
              </w:rPr>
              <w:t xml:space="preserve">Going to a holiday party? </w:t>
            </w:r>
          </w:p>
          <w:p w14:paraId="02DC2739" w14:textId="52D9589F" w:rsidR="005D485B" w:rsidRPr="005D485B" w:rsidRDefault="005D485B" w:rsidP="00BB1014">
            <w:pPr>
              <w:jc w:val="center"/>
            </w:pPr>
            <w:r>
              <w:t xml:space="preserve">During the holiday season, we tend to go out more and are tempted with things we may not normally eat. </w:t>
            </w:r>
          </w:p>
          <w:p w14:paraId="51FFAC65" w14:textId="62196247" w:rsidR="00EA2797" w:rsidRDefault="002459B3" w:rsidP="00BB1014">
            <w:pPr>
              <w:jc w:val="center"/>
              <w:rPr>
                <w:b/>
              </w:rPr>
            </w:pPr>
            <w:r>
              <w:rPr>
                <w:b/>
              </w:rPr>
              <w:t>Here are some tips to help you stay on track:</w:t>
            </w:r>
          </w:p>
          <w:p w14:paraId="6569EF1F" w14:textId="77777777" w:rsidR="002459B3" w:rsidRPr="002459B3" w:rsidRDefault="002459B3" w:rsidP="002459B3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 w:rsidRPr="002459B3">
              <w:rPr>
                <w:bCs/>
              </w:rPr>
              <w:t>Offer to bring a healthy dish with you</w:t>
            </w:r>
          </w:p>
          <w:p w14:paraId="2A4775E5" w14:textId="77777777" w:rsidR="002459B3" w:rsidRPr="002459B3" w:rsidRDefault="002459B3" w:rsidP="002459B3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 w:rsidRPr="002459B3">
              <w:rPr>
                <w:bCs/>
              </w:rPr>
              <w:t>Don’t go hungry</w:t>
            </w:r>
          </w:p>
          <w:p w14:paraId="29DA211F" w14:textId="77777777" w:rsidR="002459B3" w:rsidRPr="002459B3" w:rsidRDefault="002459B3" w:rsidP="002459B3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 w:rsidRPr="002459B3">
              <w:rPr>
                <w:bCs/>
              </w:rPr>
              <w:t>Lead up on the raw veggies</w:t>
            </w:r>
          </w:p>
          <w:p w14:paraId="34CF27BE" w14:textId="77777777" w:rsidR="002459B3" w:rsidRPr="002459B3" w:rsidRDefault="002459B3" w:rsidP="002459B3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 w:rsidRPr="002459B3">
              <w:rPr>
                <w:bCs/>
              </w:rPr>
              <w:t>Don’t stand near the food tables</w:t>
            </w:r>
          </w:p>
          <w:p w14:paraId="5865D121" w14:textId="19380B32" w:rsidR="002459B3" w:rsidRPr="002459B3" w:rsidRDefault="002459B3" w:rsidP="002459B3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2459B3">
              <w:rPr>
                <w:bCs/>
              </w:rPr>
              <w:t>Carry water with you at all times</w:t>
            </w:r>
            <w:r>
              <w:rPr>
                <w:b/>
              </w:rPr>
              <w:t xml:space="preserve"> </w:t>
            </w:r>
          </w:p>
        </w:tc>
        <w:tc>
          <w:tcPr>
            <w:tcW w:w="5652" w:type="dxa"/>
          </w:tcPr>
          <w:p w14:paraId="5514C50A" w14:textId="1341D0D7" w:rsidR="0023314B" w:rsidRPr="00F01DB2" w:rsidRDefault="00AB0DAE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F572E3" wp14:editId="1FB58F8B">
                  <wp:extent cx="3451860" cy="2299335"/>
                  <wp:effectExtent l="0" t="0" r="2540" b="1206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ealthy_party_food_yztoj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60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5CE032CC" w14:textId="77777777" w:rsidTr="00E51C32">
        <w:tc>
          <w:tcPr>
            <w:tcW w:w="1980" w:type="dxa"/>
          </w:tcPr>
          <w:p w14:paraId="308F9B82" w14:textId="0A34734D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2:</w:t>
            </w:r>
          </w:p>
        </w:tc>
        <w:tc>
          <w:tcPr>
            <w:tcW w:w="4860" w:type="dxa"/>
          </w:tcPr>
          <w:p w14:paraId="17AA628E" w14:textId="37BE899C" w:rsidR="00BB1014" w:rsidRDefault="002459B3" w:rsidP="002459B3">
            <w:pPr>
              <w:jc w:val="center"/>
              <w:rPr>
                <w:b/>
              </w:rPr>
            </w:pPr>
            <w:r>
              <w:rPr>
                <w:b/>
              </w:rPr>
              <w:t>Don’t get stuck</w:t>
            </w:r>
            <w:r w:rsidR="00840CAB">
              <w:rPr>
                <w:b/>
              </w:rPr>
              <w:t xml:space="preserve"> </w:t>
            </w:r>
            <w:r>
              <w:rPr>
                <w:b/>
              </w:rPr>
              <w:t>in the pu</w:t>
            </w:r>
            <w:r w:rsidR="00840CAB">
              <w:rPr>
                <w:b/>
              </w:rPr>
              <w:t>m</w:t>
            </w:r>
            <w:r>
              <w:rPr>
                <w:b/>
              </w:rPr>
              <w:t>pkin spice latte trap?</w:t>
            </w:r>
          </w:p>
          <w:p w14:paraId="022B9190" w14:textId="77777777" w:rsidR="002459B3" w:rsidRDefault="002459B3" w:rsidP="002459B3">
            <w:pPr>
              <w:jc w:val="center"/>
              <w:rPr>
                <w:b/>
              </w:rPr>
            </w:pPr>
          </w:p>
          <w:p w14:paraId="3F61CBD5" w14:textId="77777777" w:rsidR="002459B3" w:rsidRDefault="002459B3" w:rsidP="002459B3">
            <w:pPr>
              <w:jc w:val="center"/>
              <w:rPr>
                <w:b/>
              </w:rPr>
            </w:pPr>
            <w:r>
              <w:rPr>
                <w:bCs/>
              </w:rPr>
              <w:t xml:space="preserve">Of course, pumpkin anything is delicious! The flavored coffees however are loaded with sugar and fat. For instance, a grande pumpkin spiced latte is </w:t>
            </w:r>
            <w:r w:rsidR="005B4EC6">
              <w:rPr>
                <w:bCs/>
              </w:rPr>
              <w:t xml:space="preserve">380 calories, 49 grams of sugar &amp; 13 grams of fat. </w:t>
            </w:r>
            <w:r w:rsidR="005B4EC6" w:rsidRPr="005B4EC6">
              <w:rPr>
                <w:b/>
              </w:rPr>
              <w:t>That’s over 12 teaspoons of sugar in one drink!</w:t>
            </w:r>
            <w:r w:rsidR="005B4EC6">
              <w:rPr>
                <w:b/>
              </w:rPr>
              <w:t xml:space="preserve"> </w:t>
            </w:r>
          </w:p>
          <w:p w14:paraId="25D571A3" w14:textId="77777777" w:rsidR="00840CAB" w:rsidRDefault="00840CAB" w:rsidP="002459B3">
            <w:pPr>
              <w:jc w:val="center"/>
              <w:rPr>
                <w:b/>
              </w:rPr>
            </w:pPr>
          </w:p>
          <w:p w14:paraId="255FAE21" w14:textId="08754A18" w:rsidR="00840CAB" w:rsidRPr="002459B3" w:rsidRDefault="00840CAB" w:rsidP="002459B3">
            <w:pPr>
              <w:jc w:val="center"/>
              <w:rPr>
                <w:bCs/>
              </w:rPr>
            </w:pPr>
            <w:r>
              <w:rPr>
                <w:b/>
              </w:rPr>
              <w:t>Check out our website for some delicious pumpkin recipes!</w:t>
            </w:r>
          </w:p>
        </w:tc>
        <w:tc>
          <w:tcPr>
            <w:tcW w:w="5652" w:type="dxa"/>
          </w:tcPr>
          <w:p w14:paraId="62A7DD43" w14:textId="4D87C283" w:rsidR="0023314B" w:rsidRPr="00F01DB2" w:rsidRDefault="00894F60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3DF055" wp14:editId="3B3C8E31">
                  <wp:extent cx="3451860" cy="2301240"/>
                  <wp:effectExtent l="0" t="0" r="2540" b="1016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ite-Chocolate-Pumpkin-Spice-Latte-DelightfulEMade.com-hz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6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12671D53" w14:textId="77777777" w:rsidTr="00E51C32">
        <w:tc>
          <w:tcPr>
            <w:tcW w:w="1980" w:type="dxa"/>
          </w:tcPr>
          <w:p w14:paraId="2009A5B0" w14:textId="7E93AB9D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lastRenderedPageBreak/>
              <w:t>Week 3:</w:t>
            </w:r>
          </w:p>
        </w:tc>
        <w:tc>
          <w:tcPr>
            <w:tcW w:w="4860" w:type="dxa"/>
          </w:tcPr>
          <w:p w14:paraId="1CFA9BF1" w14:textId="1D397449" w:rsidR="00EA2797" w:rsidRDefault="00840CAB" w:rsidP="00EA2797">
            <w:pPr>
              <w:jc w:val="center"/>
            </w:pPr>
            <w:r>
              <w:rPr>
                <w:b/>
              </w:rPr>
              <w:t>How do you stick with healthy eating when the office kitchen is covered with holiday treats?</w:t>
            </w:r>
          </w:p>
          <w:p w14:paraId="402ED0C3" w14:textId="77777777" w:rsidR="00EA2797" w:rsidRDefault="00EA2797" w:rsidP="00EA2797">
            <w:pPr>
              <w:jc w:val="center"/>
            </w:pPr>
          </w:p>
          <w:p w14:paraId="7DF4BFDC" w14:textId="7B7FDADF" w:rsidR="005D485B" w:rsidRDefault="00840CAB" w:rsidP="00C930C5">
            <w:pPr>
              <w:jc w:val="center"/>
            </w:pPr>
            <w:r>
              <w:t xml:space="preserve">Make sure you plan ahead and bring lunch and snacks with you. The moment of weakness comes when you are hungry! </w:t>
            </w:r>
            <w:r w:rsidR="005D485B">
              <w:t>Consider raising money for a charity instead of bringing in all the holiday junk food!</w:t>
            </w:r>
          </w:p>
          <w:p w14:paraId="6437B294" w14:textId="77777777" w:rsidR="005D485B" w:rsidRDefault="005D485B" w:rsidP="00C930C5">
            <w:pPr>
              <w:jc w:val="center"/>
            </w:pPr>
          </w:p>
          <w:p w14:paraId="2365CBEE" w14:textId="47CABE1E" w:rsidR="00840CAB" w:rsidRPr="00840CAB" w:rsidRDefault="005D485B" w:rsidP="00C930C5">
            <w:pPr>
              <w:jc w:val="center"/>
            </w:pPr>
            <w:r w:rsidRPr="005D485B">
              <w:rPr>
                <w:b/>
              </w:rPr>
              <w:t>Tip</w:t>
            </w:r>
            <w:r>
              <w:t xml:space="preserve">: </w:t>
            </w:r>
            <w:r w:rsidR="00840CAB">
              <w:t xml:space="preserve">Drink lots of water. Bring in your own healthy treats such as pumpkin protein pancakes, fall flavored </w:t>
            </w:r>
            <w:proofErr w:type="spellStart"/>
            <w:r w:rsidR="00840CAB">
              <w:t>greek</w:t>
            </w:r>
            <w:proofErr w:type="spellEnd"/>
            <w:r w:rsidR="00840CAB">
              <w:t xml:space="preserve"> yogurt or pumpkin spiced RX bars!</w:t>
            </w:r>
          </w:p>
        </w:tc>
        <w:tc>
          <w:tcPr>
            <w:tcW w:w="5652" w:type="dxa"/>
          </w:tcPr>
          <w:p w14:paraId="134D2A94" w14:textId="1821A1CB" w:rsidR="0023314B" w:rsidRPr="00F01DB2" w:rsidRDefault="00C930C5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48B745" wp14:editId="36C0A526">
                  <wp:extent cx="3576321" cy="2682240"/>
                  <wp:effectExtent l="0" t="0" r="5080" b="101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okie-tabl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266" cy="269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00568D2D" w14:textId="77777777" w:rsidTr="00E51C32">
        <w:tc>
          <w:tcPr>
            <w:tcW w:w="1980" w:type="dxa"/>
          </w:tcPr>
          <w:p w14:paraId="18DCBD6A" w14:textId="2B579672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4:</w:t>
            </w:r>
          </w:p>
        </w:tc>
        <w:tc>
          <w:tcPr>
            <w:tcW w:w="4860" w:type="dxa"/>
          </w:tcPr>
          <w:p w14:paraId="0F9DF176" w14:textId="77777777" w:rsidR="00840CAB" w:rsidRDefault="00840CAB" w:rsidP="00FF21B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Schedule Your Time to Sweat!</w:t>
            </w:r>
          </w:p>
          <w:p w14:paraId="23B03F60" w14:textId="77777777" w:rsidR="00840CAB" w:rsidRDefault="00840CAB" w:rsidP="00FF21B5">
            <w:pPr>
              <w:jc w:val="center"/>
              <w:rPr>
                <w:b/>
                <w:bCs/>
              </w:rPr>
            </w:pPr>
          </w:p>
          <w:p w14:paraId="5568272F" w14:textId="77777777" w:rsidR="00EA2797" w:rsidRDefault="00840CAB" w:rsidP="00840CAB">
            <w:pPr>
              <w:jc w:val="center"/>
            </w:pPr>
            <w:r>
              <w:t xml:space="preserve">It’s extra important to make time for the gym when we are going out to eat and having a few more treats than normal. Of course, you can’t out-exercise a bad diet but this could help you stay on the right track. </w:t>
            </w:r>
          </w:p>
          <w:p w14:paraId="749955BC" w14:textId="77777777" w:rsidR="00840CAB" w:rsidRDefault="00840CAB" w:rsidP="00840CAB">
            <w:pPr>
              <w:jc w:val="center"/>
            </w:pPr>
          </w:p>
          <w:p w14:paraId="70D39029" w14:textId="20751688" w:rsidR="00840CAB" w:rsidRPr="00E94B39" w:rsidRDefault="00840CAB" w:rsidP="00840CAB">
            <w:pPr>
              <w:jc w:val="center"/>
            </w:pPr>
            <w:r w:rsidRPr="005D485B">
              <w:rPr>
                <w:b/>
              </w:rPr>
              <w:t>Tip:</w:t>
            </w:r>
            <w:r>
              <w:t xml:space="preserve"> Plan ahead! If you know you have a holiday party on Friday night, get in the gym Monday- Thursday or try to go in the morning on Friday. </w:t>
            </w:r>
          </w:p>
        </w:tc>
        <w:tc>
          <w:tcPr>
            <w:tcW w:w="5652" w:type="dxa"/>
          </w:tcPr>
          <w:p w14:paraId="7F4E77CA" w14:textId="1011D49A" w:rsidR="0023314B" w:rsidRPr="00F01DB2" w:rsidRDefault="005D485B" w:rsidP="00E51C32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715E38D" wp14:editId="10F67BB7">
                  <wp:extent cx="3112135" cy="2917483"/>
                  <wp:effectExtent l="0" t="0" r="1206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urkey exercis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186" cy="292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1372B684" w14:textId="17B4226C" w:rsidR="00F01DB2" w:rsidRPr="00F01DB2" w:rsidRDefault="00F01DB2" w:rsidP="00002886">
      <w:pPr>
        <w:rPr>
          <w:sz w:val="40"/>
          <w:szCs w:val="40"/>
        </w:rPr>
      </w:pPr>
    </w:p>
    <w:sectPr w:rsidR="00F01DB2" w:rsidRPr="00F01DB2" w:rsidSect="00E51C32">
      <w:headerReference w:type="default" r:id="rId11"/>
      <w:pgSz w:w="15840" w:h="12240" w:orient="landscape"/>
      <w:pgMar w:top="86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C1A8FD" w14:textId="77777777" w:rsidR="008B5771" w:rsidRDefault="008B5771" w:rsidP="00002886">
      <w:r>
        <w:separator/>
      </w:r>
    </w:p>
  </w:endnote>
  <w:endnote w:type="continuationSeparator" w:id="0">
    <w:p w14:paraId="2E9E1F88" w14:textId="77777777" w:rsidR="008B5771" w:rsidRDefault="008B5771" w:rsidP="00002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150A91" w14:textId="77777777" w:rsidR="008B5771" w:rsidRDefault="008B5771" w:rsidP="00002886">
      <w:r>
        <w:separator/>
      </w:r>
    </w:p>
  </w:footnote>
  <w:footnote w:type="continuationSeparator" w:id="0">
    <w:p w14:paraId="450A7B0B" w14:textId="77777777" w:rsidR="008B5771" w:rsidRDefault="008B5771" w:rsidP="000028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86688" w14:textId="6531B4F2" w:rsidR="00EA2797" w:rsidRDefault="007D532D" w:rsidP="00E51C32">
    <w:pPr>
      <w:jc w:val="center"/>
      <w:rPr>
        <w:b/>
        <w:sz w:val="48"/>
        <w:szCs w:val="48"/>
      </w:rPr>
    </w:pPr>
    <w:r>
      <w:rPr>
        <w:b/>
        <w:sz w:val="48"/>
        <w:szCs w:val="48"/>
      </w:rPr>
      <w:t>November</w:t>
    </w:r>
    <w:r w:rsidR="00EA2797">
      <w:rPr>
        <w:b/>
        <w:sz w:val="48"/>
        <w:szCs w:val="48"/>
      </w:rPr>
      <w:t xml:space="preserve"> Nutrition Tips</w:t>
    </w:r>
  </w:p>
  <w:p w14:paraId="694B0C6E" w14:textId="3930CFAA" w:rsidR="00EA2797" w:rsidRPr="001E344A" w:rsidRDefault="00EA2797" w:rsidP="007D532D">
    <w:pPr>
      <w:jc w:val="center"/>
      <w:rPr>
        <w:b/>
        <w:i/>
        <w:sz w:val="40"/>
        <w:szCs w:val="40"/>
      </w:rPr>
    </w:pPr>
    <w:r>
      <w:rPr>
        <w:b/>
        <w:i/>
        <w:sz w:val="40"/>
        <w:szCs w:val="40"/>
      </w:rPr>
      <w:t xml:space="preserve">Theme: </w:t>
    </w:r>
    <w:r w:rsidR="007D532D">
      <w:rPr>
        <w:b/>
        <w:i/>
        <w:sz w:val="40"/>
        <w:szCs w:val="40"/>
      </w:rPr>
      <w:t>Holiday Survival Plan</w:t>
    </w:r>
  </w:p>
  <w:p w14:paraId="64B4037D" w14:textId="77777777" w:rsidR="00EA2797" w:rsidRPr="00E51C32" w:rsidRDefault="00EA2797" w:rsidP="00E51C32">
    <w:pPr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E824B5"/>
    <w:multiLevelType w:val="hybridMultilevel"/>
    <w:tmpl w:val="BA222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B2"/>
    <w:rsid w:val="00002886"/>
    <w:rsid w:val="00005872"/>
    <w:rsid w:val="00104CB1"/>
    <w:rsid w:val="00122755"/>
    <w:rsid w:val="00193BF2"/>
    <w:rsid w:val="001A0FD6"/>
    <w:rsid w:val="001E344A"/>
    <w:rsid w:val="0023314B"/>
    <w:rsid w:val="002459B3"/>
    <w:rsid w:val="0050520A"/>
    <w:rsid w:val="005154C7"/>
    <w:rsid w:val="005165F5"/>
    <w:rsid w:val="005758AB"/>
    <w:rsid w:val="005B4EC6"/>
    <w:rsid w:val="005D485B"/>
    <w:rsid w:val="00732076"/>
    <w:rsid w:val="007D532D"/>
    <w:rsid w:val="00840CAB"/>
    <w:rsid w:val="00870899"/>
    <w:rsid w:val="00894F60"/>
    <w:rsid w:val="008B5771"/>
    <w:rsid w:val="0098243D"/>
    <w:rsid w:val="00996EC8"/>
    <w:rsid w:val="009C5F8E"/>
    <w:rsid w:val="009F7506"/>
    <w:rsid w:val="00A9750F"/>
    <w:rsid w:val="00AB0DAE"/>
    <w:rsid w:val="00AD77DC"/>
    <w:rsid w:val="00B32733"/>
    <w:rsid w:val="00BB1014"/>
    <w:rsid w:val="00C27F3D"/>
    <w:rsid w:val="00C57A5D"/>
    <w:rsid w:val="00C930C5"/>
    <w:rsid w:val="00CA260F"/>
    <w:rsid w:val="00CD758A"/>
    <w:rsid w:val="00E51C32"/>
    <w:rsid w:val="00E94B39"/>
    <w:rsid w:val="00EA2797"/>
    <w:rsid w:val="00EF72FB"/>
    <w:rsid w:val="00F01DB2"/>
    <w:rsid w:val="00F125B4"/>
    <w:rsid w:val="00F66CF2"/>
    <w:rsid w:val="00F96CCF"/>
    <w:rsid w:val="00FF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F0D88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1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6"/>
  </w:style>
  <w:style w:type="paragraph" w:styleId="Footer">
    <w:name w:val="footer"/>
    <w:basedOn w:val="Normal"/>
    <w:link w:val="Foot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6"/>
  </w:style>
  <w:style w:type="paragraph" w:styleId="BalloonText">
    <w:name w:val="Balloon Text"/>
    <w:basedOn w:val="Normal"/>
    <w:link w:val="BalloonTextChar"/>
    <w:uiPriority w:val="99"/>
    <w:semiHidden/>
    <w:unhideWhenUsed/>
    <w:rsid w:val="000028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235</Words>
  <Characters>1340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Healthy Steps Nutrition</Company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Marchand</dc:creator>
  <cp:keywords/>
  <dc:description/>
  <cp:lastModifiedBy>Nicole</cp:lastModifiedBy>
  <cp:revision>3</cp:revision>
  <cp:lastPrinted>2016-04-27T12:26:00Z</cp:lastPrinted>
  <dcterms:created xsi:type="dcterms:W3CDTF">2016-10-26T19:22:00Z</dcterms:created>
  <dcterms:modified xsi:type="dcterms:W3CDTF">2016-10-31T13:39:00Z</dcterms:modified>
</cp:coreProperties>
</file>