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pPr w:leftFromText="180" w:rightFromText="180" w:vertAnchor="text" w:horzAnchor="page" w:tblpX="1549" w:tblpY="173"/>
        <w:tblW w:w="12492" w:type="dxa"/>
        <w:tblLayout w:type="fixed"/>
        <w:tblLook w:val="04A0" w:firstRow="1" w:lastRow="0" w:firstColumn="1" w:lastColumn="0" w:noHBand="0" w:noVBand="1"/>
      </w:tblPr>
      <w:tblGrid>
        <w:gridCol w:w="1980"/>
        <w:gridCol w:w="4860"/>
        <w:gridCol w:w="5652"/>
      </w:tblGrid>
      <w:tr w:rsidR="00E51C32" w:rsidRPr="00F01DB2" w14:paraId="43AF5D3F" w14:textId="77777777" w:rsidTr="00E51C32">
        <w:tc>
          <w:tcPr>
            <w:tcW w:w="1980" w:type="dxa"/>
          </w:tcPr>
          <w:p w14:paraId="6A2E9D16" w14:textId="77777777" w:rsidR="0023314B" w:rsidRPr="00F01DB2" w:rsidRDefault="0023314B" w:rsidP="00E51C32">
            <w:pPr>
              <w:jc w:val="center"/>
            </w:pPr>
          </w:p>
        </w:tc>
        <w:tc>
          <w:tcPr>
            <w:tcW w:w="4860" w:type="dxa"/>
          </w:tcPr>
          <w:p w14:paraId="4571405B" w14:textId="3192279A" w:rsidR="0023314B" w:rsidRPr="00F01DB2" w:rsidRDefault="0023314B" w:rsidP="00E51C32">
            <w:pPr>
              <w:jc w:val="center"/>
            </w:pPr>
            <w:r>
              <w:rPr>
                <w:b/>
              </w:rPr>
              <w:t>Tip:</w:t>
            </w:r>
            <w:r w:rsidRPr="00F01DB2">
              <w:t xml:space="preserve"> </w:t>
            </w:r>
          </w:p>
        </w:tc>
        <w:tc>
          <w:tcPr>
            <w:tcW w:w="5652" w:type="dxa"/>
          </w:tcPr>
          <w:p w14:paraId="24BEB841" w14:textId="77777777" w:rsidR="0023314B" w:rsidRPr="00F01DB2" w:rsidRDefault="0023314B" w:rsidP="00E51C32">
            <w:pPr>
              <w:jc w:val="center"/>
            </w:pPr>
            <w:r w:rsidRPr="00732076">
              <w:rPr>
                <w:b/>
              </w:rPr>
              <w:t>Picture</w:t>
            </w:r>
            <w:r w:rsidRPr="00F01DB2">
              <w:t xml:space="preserve">: </w:t>
            </w:r>
          </w:p>
        </w:tc>
      </w:tr>
      <w:tr w:rsidR="00E51C32" w:rsidRPr="00F01DB2" w14:paraId="18D7F99C" w14:textId="77777777" w:rsidTr="00741634">
        <w:trPr>
          <w:trHeight w:val="4974"/>
        </w:trPr>
        <w:tc>
          <w:tcPr>
            <w:tcW w:w="1980" w:type="dxa"/>
          </w:tcPr>
          <w:p w14:paraId="3999063D" w14:textId="77777777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1:</w:t>
            </w:r>
          </w:p>
        </w:tc>
        <w:tc>
          <w:tcPr>
            <w:tcW w:w="4860" w:type="dxa"/>
          </w:tcPr>
          <w:p w14:paraId="102CFF55" w14:textId="7EB2E6DF" w:rsidR="00890D47" w:rsidRDefault="002459B3" w:rsidP="00890D47">
            <w:pPr>
              <w:jc w:val="center"/>
              <w:rPr>
                <w:bCs/>
              </w:rPr>
            </w:pPr>
            <w:r>
              <w:rPr>
                <w:b/>
              </w:rPr>
              <w:t xml:space="preserve"> </w:t>
            </w:r>
            <w:r w:rsidR="00890D47">
              <w:rPr>
                <w:bCs/>
              </w:rPr>
              <w:t xml:space="preserve"> </w:t>
            </w:r>
            <w:r w:rsidR="00890D47">
              <w:rPr>
                <w:bCs/>
              </w:rPr>
              <w:t>Tis’ the season of baking. Try these</w:t>
            </w:r>
          </w:p>
          <w:p w14:paraId="294C130F" w14:textId="77777777" w:rsidR="00890D47" w:rsidRDefault="00890D47" w:rsidP="00890D47">
            <w:pPr>
              <w:jc w:val="center"/>
              <w:rPr>
                <w:bCs/>
              </w:rPr>
            </w:pPr>
            <w:r>
              <w:rPr>
                <w:bCs/>
              </w:rPr>
              <w:t>Healthy Recipe Substitutions to cut down calories and fat in your favorite recipes:</w:t>
            </w:r>
          </w:p>
          <w:p w14:paraId="6683DC3F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Sugar </w:t>
            </w:r>
            <w:r w:rsidRPr="00EA2C20">
              <w:rPr>
                <w:bCs/>
              </w:rPr>
              <w:sym w:font="Wingdings" w:char="F0E0"/>
            </w:r>
            <w:r>
              <w:rPr>
                <w:bCs/>
              </w:rPr>
              <w:t xml:space="preserve"> unsweetened applesauce</w:t>
            </w:r>
          </w:p>
          <w:p w14:paraId="6BA546C2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Butter </w:t>
            </w:r>
            <w:r w:rsidRPr="00EA2C20">
              <w:rPr>
                <w:bCs/>
              </w:rPr>
              <w:sym w:font="Wingdings" w:char="F0E0"/>
            </w:r>
            <w:r>
              <w:rPr>
                <w:bCs/>
              </w:rPr>
              <w:t xml:space="preserve"> avocado</w:t>
            </w:r>
          </w:p>
          <w:p w14:paraId="3E987391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Flour </w:t>
            </w:r>
            <w:r w:rsidRPr="00345A85">
              <w:rPr>
                <w:bCs/>
              </w:rPr>
              <w:sym w:font="Wingdings" w:char="F0E0"/>
            </w:r>
            <w:r>
              <w:rPr>
                <w:bCs/>
              </w:rPr>
              <w:t xml:space="preserve"> black beans (brownies)</w:t>
            </w:r>
          </w:p>
          <w:p w14:paraId="79965B83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White flour </w:t>
            </w:r>
            <w:r w:rsidRPr="00B3182F">
              <w:rPr>
                <w:bCs/>
              </w:rPr>
              <w:sym w:font="Wingdings" w:char="F0E0"/>
            </w:r>
            <w:r>
              <w:rPr>
                <w:bCs/>
              </w:rPr>
              <w:t xml:space="preserve"> coconut/almond/wheat flour</w:t>
            </w:r>
          </w:p>
          <w:p w14:paraId="1841A8A1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Eggs </w:t>
            </w:r>
            <w:r w:rsidRPr="00B3182F">
              <w:rPr>
                <w:bCs/>
              </w:rPr>
              <w:sym w:font="Wingdings" w:char="F0E0"/>
            </w:r>
            <w:r>
              <w:rPr>
                <w:bCs/>
              </w:rPr>
              <w:t xml:space="preserve"> egg whites or chia seeds + egg whites</w:t>
            </w:r>
          </w:p>
          <w:p w14:paraId="29EEDBAA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Sour cream </w:t>
            </w:r>
            <w:r w:rsidRPr="00890D47">
              <w:rPr>
                <w:bCs/>
              </w:rPr>
              <w:sym w:font="Wingdings" w:char="F0E0"/>
            </w:r>
            <w:r>
              <w:rPr>
                <w:bCs/>
              </w:rPr>
              <w:t xml:space="preserve"> greek yogurt</w:t>
            </w:r>
          </w:p>
          <w:p w14:paraId="4B6DE4EB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Chocolate chips </w:t>
            </w:r>
            <w:r w:rsidRPr="00345A85">
              <w:rPr>
                <w:bCs/>
              </w:rPr>
              <w:sym w:font="Wingdings" w:char="F0E0"/>
            </w:r>
            <w:r>
              <w:rPr>
                <w:bCs/>
              </w:rPr>
              <w:t>coco nibs</w:t>
            </w:r>
          </w:p>
          <w:p w14:paraId="51F3F53E" w14:textId="77777777" w:rsidR="00890D47" w:rsidRP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 w:rsidRPr="00890D47">
              <w:rPr>
                <w:bCs/>
              </w:rPr>
              <w:t xml:space="preserve">Mashed potatoes </w:t>
            </w:r>
            <w:r w:rsidRPr="00EA2C20">
              <w:sym w:font="Wingdings" w:char="F0E0"/>
            </w:r>
            <w:r w:rsidRPr="00890D47">
              <w:rPr>
                <w:bCs/>
              </w:rPr>
              <w:t xml:space="preserve"> mashed cauliflower</w:t>
            </w:r>
          </w:p>
          <w:p w14:paraId="17143E9E" w14:textId="77777777" w:rsidR="00890D47" w:rsidRDefault="00890D47" w:rsidP="00890D47">
            <w:pPr>
              <w:pStyle w:val="ListParagraph"/>
              <w:numPr>
                <w:ilvl w:val="0"/>
                <w:numId w:val="3"/>
              </w:numPr>
              <w:rPr>
                <w:bCs/>
              </w:rPr>
            </w:pPr>
            <w:r>
              <w:rPr>
                <w:bCs/>
              </w:rPr>
              <w:t xml:space="preserve">Pasta </w:t>
            </w:r>
            <w:r w:rsidRPr="00EA2C20">
              <w:rPr>
                <w:bCs/>
              </w:rPr>
              <w:sym w:font="Wingdings" w:char="F0E0"/>
            </w:r>
            <w:r>
              <w:rPr>
                <w:bCs/>
              </w:rPr>
              <w:t xml:space="preserve"> zucchini noodles or spaghetti squash</w:t>
            </w:r>
          </w:p>
          <w:p w14:paraId="5865D121" w14:textId="3665DCB0" w:rsidR="002459B3" w:rsidRPr="002459B3" w:rsidRDefault="002459B3" w:rsidP="00890D47">
            <w:pPr>
              <w:pStyle w:val="ListParagraph"/>
              <w:rPr>
                <w:b/>
              </w:rPr>
            </w:pPr>
          </w:p>
        </w:tc>
        <w:tc>
          <w:tcPr>
            <w:tcW w:w="5652" w:type="dxa"/>
          </w:tcPr>
          <w:p w14:paraId="5514C50A" w14:textId="0E6438B1" w:rsidR="0023314B" w:rsidRPr="00F01DB2" w:rsidRDefault="002333F5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DF9D9E" wp14:editId="71EAD7BF">
                  <wp:extent cx="2435154" cy="5458460"/>
                  <wp:effectExtent l="0" t="0" r="3810" b="254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recipe subsitutions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162" cy="5498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5CE032CC" w14:textId="77777777" w:rsidTr="00E51C32">
        <w:tc>
          <w:tcPr>
            <w:tcW w:w="1980" w:type="dxa"/>
          </w:tcPr>
          <w:p w14:paraId="308F9B82" w14:textId="0A34734D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lastRenderedPageBreak/>
              <w:t>Week 2:</w:t>
            </w:r>
          </w:p>
        </w:tc>
        <w:tc>
          <w:tcPr>
            <w:tcW w:w="4860" w:type="dxa"/>
          </w:tcPr>
          <w:p w14:paraId="3E719DC5" w14:textId="7C48BFA0" w:rsidR="00B3182F" w:rsidRPr="00BB30CF" w:rsidRDefault="00BB30CF" w:rsidP="00890D47">
            <w:pPr>
              <w:pStyle w:val="ListParagraph"/>
              <w:rPr>
                <w:b/>
                <w:bCs/>
              </w:rPr>
            </w:pPr>
            <w:r w:rsidRPr="00BB30CF">
              <w:rPr>
                <w:b/>
                <w:bCs/>
              </w:rPr>
              <w:t xml:space="preserve">3 </w:t>
            </w:r>
            <w:r w:rsidR="001F4FA2" w:rsidRPr="00BB30CF">
              <w:rPr>
                <w:b/>
                <w:bCs/>
              </w:rPr>
              <w:t xml:space="preserve">Tips for Healthy Kids: </w:t>
            </w:r>
          </w:p>
          <w:p w14:paraId="0DEC4E58" w14:textId="77777777" w:rsidR="00BB30CF" w:rsidRDefault="00BB30CF" w:rsidP="00BB30CF">
            <w:pPr>
              <w:pStyle w:val="ListParagraph"/>
              <w:numPr>
                <w:ilvl w:val="0"/>
                <w:numId w:val="4"/>
              </w:numPr>
              <w:rPr>
                <w:bCs/>
              </w:rPr>
            </w:pPr>
            <w:r>
              <w:rPr>
                <w:bCs/>
              </w:rPr>
              <w:t>Balance Your Plate: incorporate a healthy source of carbs, protein and fat with every meal and snack</w:t>
            </w:r>
          </w:p>
          <w:p w14:paraId="0F8C9DDB" w14:textId="483290FA" w:rsidR="00BB30CF" w:rsidRDefault="00BB30CF" w:rsidP="00BB30CF">
            <w:pPr>
              <w:pStyle w:val="ListParagraph"/>
              <w:numPr>
                <w:ilvl w:val="0"/>
                <w:numId w:val="4"/>
              </w:numPr>
              <w:rPr>
                <w:bCs/>
              </w:rPr>
            </w:pPr>
            <w:r>
              <w:rPr>
                <w:bCs/>
              </w:rPr>
              <w:t>Portion Control: try to have ½ plate fruits and veggies, ¼ starch and ¼ lean protein</w:t>
            </w:r>
          </w:p>
          <w:p w14:paraId="56F0A24F" w14:textId="7F974149" w:rsidR="00BB30CF" w:rsidRDefault="00BB30CF" w:rsidP="00BB30CF">
            <w:pPr>
              <w:pStyle w:val="ListParagraph"/>
              <w:numPr>
                <w:ilvl w:val="0"/>
                <w:numId w:val="4"/>
              </w:numPr>
              <w:rPr>
                <w:bCs/>
              </w:rPr>
            </w:pPr>
            <w:r>
              <w:rPr>
                <w:bCs/>
              </w:rPr>
              <w:t xml:space="preserve">Cut out the sugary drinks and sacks: juice and “kids” snacks are loaded with sugar causing energy levels to go high then low. The average juice contains 8+ teaspoons of sugar! Stick with water, low fat milk or almond milk and a piece of fruit on the side. </w:t>
            </w:r>
            <w:r w:rsidRPr="00BB30CF">
              <w:rPr>
                <w:bCs/>
              </w:rPr>
              <w:sym w:font="Wingdings" w:char="F04A"/>
            </w:r>
          </w:p>
          <w:p w14:paraId="255FAE21" w14:textId="526798D4" w:rsidR="001F4FA2" w:rsidRPr="001F4FA2" w:rsidRDefault="001F4FA2" w:rsidP="001F4FA2">
            <w:pPr>
              <w:rPr>
                <w:bCs/>
              </w:rPr>
            </w:pPr>
          </w:p>
        </w:tc>
        <w:tc>
          <w:tcPr>
            <w:tcW w:w="5652" w:type="dxa"/>
          </w:tcPr>
          <w:p w14:paraId="62A7DD43" w14:textId="72A22A57" w:rsidR="0023314B" w:rsidRPr="00F01DB2" w:rsidRDefault="00BB30CF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23F4836" wp14:editId="4C056A2F">
                  <wp:extent cx="3451860" cy="2241550"/>
                  <wp:effectExtent l="0" t="0" r="254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child obesity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24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12671D53" w14:textId="77777777" w:rsidTr="00E51C32">
        <w:tc>
          <w:tcPr>
            <w:tcW w:w="1980" w:type="dxa"/>
          </w:tcPr>
          <w:p w14:paraId="2009A5B0" w14:textId="688F8238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3:</w:t>
            </w:r>
          </w:p>
        </w:tc>
        <w:tc>
          <w:tcPr>
            <w:tcW w:w="4860" w:type="dxa"/>
          </w:tcPr>
          <w:p w14:paraId="41D05040" w14:textId="77777777" w:rsidR="00840CAB" w:rsidRDefault="00043A8A" w:rsidP="00C930C5">
            <w:pPr>
              <w:jc w:val="center"/>
              <w:rPr>
                <w:b/>
              </w:rPr>
            </w:pPr>
            <w:r>
              <w:rPr>
                <w:b/>
              </w:rPr>
              <w:t>What is a Realistic New Year’s Resolution?</w:t>
            </w:r>
          </w:p>
          <w:p w14:paraId="6DB62B5F" w14:textId="77777777" w:rsidR="00043A8A" w:rsidRDefault="00043A8A" w:rsidP="00C930C5">
            <w:pPr>
              <w:jc w:val="center"/>
            </w:pPr>
          </w:p>
          <w:p w14:paraId="2978EFB7" w14:textId="77777777" w:rsidR="00043A8A" w:rsidRDefault="00485D9E" w:rsidP="00C930C5">
            <w:pPr>
              <w:jc w:val="center"/>
            </w:pPr>
            <w:r>
              <w:t xml:space="preserve">The #1 New Year’s Resolution is to lose weight. Is that yours? </w:t>
            </w:r>
          </w:p>
          <w:p w14:paraId="53213F59" w14:textId="77777777" w:rsidR="00485D9E" w:rsidRDefault="00485D9E" w:rsidP="00485D9E"/>
          <w:p w14:paraId="19E06CBD" w14:textId="77777777" w:rsidR="00485D9E" w:rsidRDefault="00485D9E" w:rsidP="00485D9E">
            <w:r>
              <w:t xml:space="preserve">Try taking your weight loss New Year’s Resolution a step further and writing down a realistic goal of achievable weight loss. </w:t>
            </w:r>
          </w:p>
          <w:p w14:paraId="1211274A" w14:textId="77777777" w:rsidR="00485D9E" w:rsidRDefault="00485D9E" w:rsidP="00485D9E">
            <w:r>
              <w:t xml:space="preserve">Realistic weight loss is 1-2 pounds per week. The fad diet and infomercials that claim more than that are not helping you achieve long term realistic FAT LOSS! </w:t>
            </w:r>
          </w:p>
          <w:p w14:paraId="2365CBEE" w14:textId="6CFD9C17" w:rsidR="00485D9E" w:rsidRPr="00043A8A" w:rsidRDefault="00485D9E" w:rsidP="00485D9E">
            <w:r>
              <w:t xml:space="preserve">After you set your goal, come up with a plan. </w:t>
            </w:r>
          </w:p>
        </w:tc>
        <w:tc>
          <w:tcPr>
            <w:tcW w:w="5652" w:type="dxa"/>
          </w:tcPr>
          <w:p w14:paraId="134D2A94" w14:textId="5B220F90" w:rsidR="0023314B" w:rsidRPr="00F01DB2" w:rsidRDefault="00042EB4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BBF622" wp14:editId="759C3FB9">
                  <wp:extent cx="3451860" cy="2588895"/>
                  <wp:effectExtent l="0" t="0" r="2540" b="190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dobeStock_122736643.jpe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588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1C32" w:rsidRPr="00F01DB2" w14:paraId="00568D2D" w14:textId="77777777" w:rsidTr="00E51C32">
        <w:tc>
          <w:tcPr>
            <w:tcW w:w="1980" w:type="dxa"/>
          </w:tcPr>
          <w:p w14:paraId="18DCBD6A" w14:textId="371CF55C" w:rsidR="0023314B" w:rsidRPr="00002886" w:rsidRDefault="0023314B" w:rsidP="00E51C32">
            <w:pPr>
              <w:jc w:val="center"/>
              <w:rPr>
                <w:b/>
              </w:rPr>
            </w:pPr>
            <w:r w:rsidRPr="00002886">
              <w:rPr>
                <w:b/>
              </w:rPr>
              <w:t>Week 4:</w:t>
            </w:r>
          </w:p>
        </w:tc>
        <w:tc>
          <w:tcPr>
            <w:tcW w:w="4860" w:type="dxa"/>
          </w:tcPr>
          <w:p w14:paraId="348C08A2" w14:textId="30F163B1" w:rsidR="005B75FD" w:rsidRPr="00043A8A" w:rsidRDefault="00043A8A" w:rsidP="005B75FD">
            <w:pPr>
              <w:jc w:val="center"/>
              <w:rPr>
                <w:b/>
              </w:rPr>
            </w:pPr>
            <w:r w:rsidRPr="00043A8A">
              <w:rPr>
                <w:b/>
              </w:rPr>
              <w:t>5 Steps To Achieving Your Weight Loss New Year</w:t>
            </w:r>
            <w:r w:rsidR="00B0411F">
              <w:rPr>
                <w:b/>
              </w:rPr>
              <w:t>’</w:t>
            </w:r>
            <w:r w:rsidRPr="00043A8A">
              <w:rPr>
                <w:b/>
              </w:rPr>
              <w:t>s Resolutions:</w:t>
            </w:r>
          </w:p>
          <w:p w14:paraId="2B8565FE" w14:textId="129DD063" w:rsidR="00043A8A" w:rsidRDefault="00043A8A" w:rsidP="002333F5">
            <w:pPr>
              <w:pStyle w:val="ListParagraph"/>
              <w:numPr>
                <w:ilvl w:val="0"/>
                <w:numId w:val="2"/>
              </w:numPr>
            </w:pPr>
            <w:r>
              <w:t xml:space="preserve">Set Realistic Goals  </w:t>
            </w:r>
          </w:p>
          <w:p w14:paraId="75CD046E" w14:textId="77777777" w:rsidR="00043A8A" w:rsidRDefault="00043A8A" w:rsidP="002333F5">
            <w:pPr>
              <w:pStyle w:val="ListParagraph"/>
              <w:numPr>
                <w:ilvl w:val="0"/>
                <w:numId w:val="2"/>
              </w:numPr>
            </w:pPr>
            <w:r>
              <w:t>Prep For Success (meal prepping is one of the single most important things you can do to stay on track)</w:t>
            </w:r>
          </w:p>
          <w:p w14:paraId="6AED1459" w14:textId="53DBADEE" w:rsidR="00043A8A" w:rsidRDefault="00043A8A" w:rsidP="002333F5">
            <w:pPr>
              <w:pStyle w:val="ListParagraph"/>
              <w:numPr>
                <w:ilvl w:val="0"/>
                <w:numId w:val="2"/>
              </w:numPr>
            </w:pPr>
            <w:r>
              <w:t xml:space="preserve">Have an accountability system in place (logging your food and having someone to “answer to” </w:t>
            </w:r>
            <w:r w:rsidR="00B0411F">
              <w:t>helps</w:t>
            </w:r>
            <w:bookmarkStart w:id="0" w:name="_GoBack"/>
            <w:bookmarkEnd w:id="0"/>
            <w:r>
              <w:t xml:space="preserve"> you more likely to stay on track</w:t>
            </w:r>
            <w:r w:rsidR="00B0411F">
              <w:t>)</w:t>
            </w:r>
          </w:p>
          <w:p w14:paraId="3F65E4BC" w14:textId="29C17E74" w:rsidR="00043A8A" w:rsidRDefault="00043A8A" w:rsidP="002333F5">
            <w:pPr>
              <w:pStyle w:val="ListParagraph"/>
              <w:numPr>
                <w:ilvl w:val="0"/>
                <w:numId w:val="2"/>
              </w:numPr>
            </w:pPr>
            <w:r>
              <w:t>Tack Your Progress (take measurements, pictures, body fat)</w:t>
            </w:r>
          </w:p>
          <w:p w14:paraId="70D39029" w14:textId="4129C495" w:rsidR="00043A8A" w:rsidRPr="00E94B39" w:rsidRDefault="00043A8A" w:rsidP="002333F5">
            <w:pPr>
              <w:pStyle w:val="ListParagraph"/>
              <w:numPr>
                <w:ilvl w:val="0"/>
                <w:numId w:val="2"/>
              </w:numPr>
            </w:pPr>
            <w:r>
              <w:t>Revise Your Plan (as you achieve your goals, set new ones)!</w:t>
            </w:r>
          </w:p>
        </w:tc>
        <w:tc>
          <w:tcPr>
            <w:tcW w:w="5652" w:type="dxa"/>
          </w:tcPr>
          <w:p w14:paraId="7F4E77CA" w14:textId="0B9A703B" w:rsidR="0023314B" w:rsidRPr="00F01DB2" w:rsidRDefault="00741634" w:rsidP="00E51C32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D03105" wp14:editId="6EB91936">
                  <wp:extent cx="3451860" cy="2300605"/>
                  <wp:effectExtent l="0" t="0" r="2540" b="1079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dobeStock_105022793.jpe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1860" cy="230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72B684" w14:textId="4304C9E0" w:rsidR="00F01DB2" w:rsidRPr="00F01DB2" w:rsidRDefault="00F01DB2" w:rsidP="00002886">
      <w:pPr>
        <w:rPr>
          <w:sz w:val="40"/>
          <w:szCs w:val="40"/>
        </w:rPr>
      </w:pPr>
    </w:p>
    <w:sectPr w:rsidR="00F01DB2" w:rsidRPr="00F01DB2" w:rsidSect="00E51C32">
      <w:headerReference w:type="default" r:id="rId11"/>
      <w:pgSz w:w="15840" w:h="12240" w:orient="landscape"/>
      <w:pgMar w:top="864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ACB652D" w14:textId="77777777" w:rsidR="00170367" w:rsidRDefault="00170367" w:rsidP="00002886">
      <w:r>
        <w:separator/>
      </w:r>
    </w:p>
  </w:endnote>
  <w:endnote w:type="continuationSeparator" w:id="0">
    <w:p w14:paraId="3C835474" w14:textId="77777777" w:rsidR="00170367" w:rsidRDefault="00170367" w:rsidP="0000288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8F8F14" w14:textId="77777777" w:rsidR="00170367" w:rsidRDefault="00170367" w:rsidP="00002886">
      <w:r>
        <w:separator/>
      </w:r>
    </w:p>
  </w:footnote>
  <w:footnote w:type="continuationSeparator" w:id="0">
    <w:p w14:paraId="6F2B6954" w14:textId="77777777" w:rsidR="00170367" w:rsidRDefault="00170367" w:rsidP="0000288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4886688" w14:textId="54FEAF86" w:rsidR="00EA2797" w:rsidRDefault="00890D47" w:rsidP="00E51C32">
    <w:pPr>
      <w:jc w:val="center"/>
      <w:rPr>
        <w:b/>
        <w:sz w:val="48"/>
        <w:szCs w:val="48"/>
      </w:rPr>
    </w:pPr>
    <w:r>
      <w:rPr>
        <w:b/>
        <w:sz w:val="48"/>
        <w:szCs w:val="48"/>
      </w:rPr>
      <w:t>December</w:t>
    </w:r>
    <w:r w:rsidR="00EA2797">
      <w:rPr>
        <w:b/>
        <w:sz w:val="48"/>
        <w:szCs w:val="48"/>
      </w:rPr>
      <w:t xml:space="preserve"> Nutrition Tips</w:t>
    </w:r>
  </w:p>
  <w:p w14:paraId="64B4037D" w14:textId="77777777" w:rsidR="00EA2797" w:rsidRPr="00E51C32" w:rsidRDefault="00EA2797" w:rsidP="00E51C32">
    <w:pPr>
      <w:jc w:val="center"/>
      <w:rPr>
        <w:b/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B777CB0"/>
    <w:multiLevelType w:val="hybridMultilevel"/>
    <w:tmpl w:val="592A05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D8563FC"/>
    <w:multiLevelType w:val="hybridMultilevel"/>
    <w:tmpl w:val="F72E43F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71593460"/>
    <w:multiLevelType w:val="hybridMultilevel"/>
    <w:tmpl w:val="A50066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1E824B5"/>
    <w:multiLevelType w:val="hybridMultilevel"/>
    <w:tmpl w:val="BA2226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1DB2"/>
    <w:rsid w:val="00002886"/>
    <w:rsid w:val="00005872"/>
    <w:rsid w:val="00042EB4"/>
    <w:rsid w:val="00043A8A"/>
    <w:rsid w:val="00104CB1"/>
    <w:rsid w:val="00122755"/>
    <w:rsid w:val="00170367"/>
    <w:rsid w:val="00193BF2"/>
    <w:rsid w:val="001A0FD6"/>
    <w:rsid w:val="001E344A"/>
    <w:rsid w:val="001F4FA2"/>
    <w:rsid w:val="0023314B"/>
    <w:rsid w:val="002333F5"/>
    <w:rsid w:val="002459B3"/>
    <w:rsid w:val="00345A85"/>
    <w:rsid w:val="00485D9E"/>
    <w:rsid w:val="0050520A"/>
    <w:rsid w:val="005154C7"/>
    <w:rsid w:val="005165F5"/>
    <w:rsid w:val="005758AB"/>
    <w:rsid w:val="005B4EC6"/>
    <w:rsid w:val="005B75FD"/>
    <w:rsid w:val="005D485B"/>
    <w:rsid w:val="006D3DA6"/>
    <w:rsid w:val="00732076"/>
    <w:rsid w:val="00741634"/>
    <w:rsid w:val="007D532D"/>
    <w:rsid w:val="00840CAB"/>
    <w:rsid w:val="00870899"/>
    <w:rsid w:val="00890D47"/>
    <w:rsid w:val="00894F60"/>
    <w:rsid w:val="008B5771"/>
    <w:rsid w:val="0098243D"/>
    <w:rsid w:val="00996EC8"/>
    <w:rsid w:val="009C5F8E"/>
    <w:rsid w:val="009F7506"/>
    <w:rsid w:val="00A9750F"/>
    <w:rsid w:val="00AB0DAE"/>
    <w:rsid w:val="00AD77DC"/>
    <w:rsid w:val="00B0411F"/>
    <w:rsid w:val="00B3182F"/>
    <w:rsid w:val="00B32733"/>
    <w:rsid w:val="00BB1014"/>
    <w:rsid w:val="00BB30CF"/>
    <w:rsid w:val="00C27F3D"/>
    <w:rsid w:val="00C57A5D"/>
    <w:rsid w:val="00C930C5"/>
    <w:rsid w:val="00CA260F"/>
    <w:rsid w:val="00CD758A"/>
    <w:rsid w:val="00E51C32"/>
    <w:rsid w:val="00E94B39"/>
    <w:rsid w:val="00EA2797"/>
    <w:rsid w:val="00EA2C20"/>
    <w:rsid w:val="00EF72FB"/>
    <w:rsid w:val="00F01DB2"/>
    <w:rsid w:val="00F125B4"/>
    <w:rsid w:val="00F66CF2"/>
    <w:rsid w:val="00F96CCF"/>
    <w:rsid w:val="00FF2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BF0D88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1DB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02886"/>
  </w:style>
  <w:style w:type="paragraph" w:styleId="Footer">
    <w:name w:val="footer"/>
    <w:basedOn w:val="Normal"/>
    <w:link w:val="FooterChar"/>
    <w:uiPriority w:val="99"/>
    <w:unhideWhenUsed/>
    <w:rsid w:val="0000288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02886"/>
  </w:style>
  <w:style w:type="paragraph" w:styleId="BalloonText">
    <w:name w:val="Balloon Text"/>
    <w:basedOn w:val="Normal"/>
    <w:link w:val="BalloonTextChar"/>
    <w:uiPriority w:val="99"/>
    <w:semiHidden/>
    <w:unhideWhenUsed/>
    <w:rsid w:val="00002886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2886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2459B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3</Pages>
  <Words>274</Words>
  <Characters>1567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Healthy Steps Nutrition</Company>
  <LinksUpToDate>false</LinksUpToDate>
  <CharactersWithSpaces>1838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Nicole Marchand</dc:creator>
  <cp:keywords/>
  <dc:description/>
  <cp:lastModifiedBy>Nicole Aucoin</cp:lastModifiedBy>
  <cp:revision>5</cp:revision>
  <cp:lastPrinted>2016-04-27T12:26:00Z</cp:lastPrinted>
  <dcterms:created xsi:type="dcterms:W3CDTF">2016-11-28T16:06:00Z</dcterms:created>
  <dcterms:modified xsi:type="dcterms:W3CDTF">2016-11-29T20:26:00Z</dcterms:modified>
</cp:coreProperties>
</file>